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E5C1" w14:textId="0A84954D" w:rsidR="00BC5F28" w:rsidRPr="00F53796" w:rsidRDefault="00F53796" w:rsidP="00BC5F28">
      <w:pPr>
        <w:shd w:val="clear" w:color="auto" w:fill="FFFFFF"/>
        <w:spacing w:before="150" w:after="60" w:line="540" w:lineRule="atLeast"/>
        <w:ind w:firstLine="0"/>
        <w:outlineLvl w:val="0"/>
        <w:rPr>
          <w:rFonts w:ascii="Source Sans Pro" w:eastAsia="Times New Roman" w:hAnsi="Source Sans Pro" w:cs="Times New Roman"/>
          <w:color w:val="505050"/>
          <w:kern w:val="36"/>
          <w:sz w:val="72"/>
          <w:szCs w:val="72"/>
          <w:lang w:eastAsia="cs-CZ"/>
          <w14:ligatures w14:val="none"/>
        </w:rPr>
      </w:pPr>
      <w:r>
        <w:rPr>
          <w:rFonts w:ascii="Source Sans Pro" w:eastAsia="Times New Roman" w:hAnsi="Source Sans Pro" w:cs="Times New Roman"/>
          <w:color w:val="505050"/>
          <w:kern w:val="36"/>
          <w:sz w:val="46"/>
          <w:szCs w:val="46"/>
          <w:lang w:eastAsia="cs-CZ"/>
          <w14:ligatures w14:val="none"/>
        </w:rPr>
        <w:t xml:space="preserve">                               </w:t>
      </w:r>
      <w:r w:rsidR="00BC5F28" w:rsidRPr="00F53796">
        <w:rPr>
          <w:rFonts w:ascii="Source Sans Pro" w:eastAsia="Times New Roman" w:hAnsi="Source Sans Pro" w:cs="Times New Roman"/>
          <w:color w:val="505050"/>
          <w:kern w:val="36"/>
          <w:sz w:val="72"/>
          <w:szCs w:val="72"/>
          <w:lang w:eastAsia="cs-CZ"/>
          <w14:ligatures w14:val="none"/>
        </w:rPr>
        <w:t>Karel H</w:t>
      </w:r>
      <w:r w:rsidRPr="00F53796">
        <w:rPr>
          <w:rFonts w:ascii="Source Sans Pro" w:eastAsia="Times New Roman" w:hAnsi="Source Sans Pro" w:cs="Times New Roman"/>
          <w:color w:val="505050"/>
          <w:kern w:val="36"/>
          <w:sz w:val="72"/>
          <w:szCs w:val="72"/>
          <w:lang w:eastAsia="cs-CZ"/>
          <w14:ligatures w14:val="none"/>
        </w:rPr>
        <w:t>RADIL</w:t>
      </w:r>
      <w:r w:rsidR="00BC5F28" w:rsidRPr="00F53796">
        <w:rPr>
          <w:rFonts w:ascii="Source Sans Pro" w:eastAsia="Times New Roman" w:hAnsi="Source Sans Pro" w:cs="Times New Roman"/>
          <w:color w:val="505050"/>
          <w:kern w:val="36"/>
          <w:sz w:val="72"/>
          <w:szCs w:val="72"/>
          <w:lang w:eastAsia="cs-CZ"/>
          <w14:ligatures w14:val="none"/>
        </w:rPr>
        <w:t xml:space="preserve"> </w:t>
      </w:r>
    </w:p>
    <w:p w14:paraId="573EF8D3" w14:textId="09A4964E" w:rsidR="00BC5F28" w:rsidRPr="00F53796" w:rsidRDefault="00F53796" w:rsidP="00BC5F28">
      <w:pPr>
        <w:shd w:val="clear" w:color="auto" w:fill="FFFFFF"/>
        <w:spacing w:before="150" w:after="60" w:line="240" w:lineRule="atLeast"/>
        <w:ind w:firstLine="0"/>
        <w:rPr>
          <w:rFonts w:ascii="Source Sans Pro" w:eastAsia="Times New Roman" w:hAnsi="Source Sans Pro" w:cs="Times New Roman"/>
          <w:color w:val="009DDF"/>
          <w:kern w:val="0"/>
          <w:sz w:val="32"/>
          <w:szCs w:val="32"/>
          <w:lang w:eastAsia="cs-CZ"/>
          <w14:ligatures w14:val="none"/>
        </w:rPr>
      </w:pPr>
      <w:r>
        <w:rPr>
          <w:rFonts w:ascii="Source Sans Pro" w:eastAsia="Times New Roman" w:hAnsi="Source Sans Pro" w:cs="Times New Roman"/>
          <w:color w:val="009DDF"/>
          <w:kern w:val="0"/>
          <w:sz w:val="16"/>
          <w:szCs w:val="16"/>
          <w:lang w:eastAsia="cs-CZ"/>
          <w14:ligatures w14:val="none"/>
        </w:rPr>
        <w:t xml:space="preserve">                                                                                     </w:t>
      </w:r>
      <w:r w:rsidRPr="00F53796">
        <w:rPr>
          <w:rFonts w:ascii="Source Sans Pro" w:eastAsia="Times New Roman" w:hAnsi="Source Sans Pro" w:cs="Times New Roman"/>
          <w:kern w:val="0"/>
          <w:sz w:val="32"/>
          <w:szCs w:val="32"/>
          <w:lang w:eastAsia="cs-CZ"/>
          <w14:ligatures w14:val="none"/>
        </w:rPr>
        <w:t>LEGENDA LODĚNICE ŠTULOVNA</w:t>
      </w:r>
    </w:p>
    <w:p w14:paraId="7DB5C54C" w14:textId="159AE6AA" w:rsidR="00BC5F28" w:rsidRDefault="00BC5F28" w:rsidP="00BC5F28">
      <w:pPr>
        <w:shd w:val="clear" w:color="auto" w:fill="FFFFFF"/>
        <w:spacing w:before="150" w:after="60" w:line="240" w:lineRule="auto"/>
        <w:ind w:firstLine="0"/>
        <w:rPr>
          <w:rFonts w:ascii="Source Sans Pro" w:eastAsia="Times New Roman" w:hAnsi="Source Sans Pro" w:cs="Times New Roman"/>
          <w:color w:val="505050"/>
          <w:kern w:val="0"/>
          <w:sz w:val="21"/>
          <w:szCs w:val="21"/>
          <w:lang w:eastAsia="cs-CZ"/>
          <w14:ligatures w14:val="none"/>
        </w:rPr>
      </w:pPr>
      <w:r w:rsidRPr="00BC5F28">
        <w:rPr>
          <w:rFonts w:ascii="Source Sans Pro" w:eastAsia="Times New Roman" w:hAnsi="Source Sans Pro" w:cs="Times New Roman"/>
          <w:noProof/>
          <w:color w:val="505050"/>
          <w:kern w:val="0"/>
          <w:sz w:val="21"/>
          <w:szCs w:val="21"/>
          <w:lang w:eastAsia="cs-CZ"/>
          <w14:ligatures w14:val="none"/>
        </w:rPr>
        <w:drawing>
          <wp:inline distT="0" distB="0" distL="0" distR="0" wp14:anchorId="7388F48C" wp14:editId="1A3F562B">
            <wp:extent cx="2525086" cy="1901873"/>
            <wp:effectExtent l="0" t="0" r="8890" b="3175"/>
            <wp:docPr id="1992341603" name="Obrázek 2" descr="Karel Hradi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el Hradil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929" cy="193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eastAsia="Times New Roman" w:hAnsi="Source Sans Pro" w:cs="Times New Roman"/>
          <w:color w:val="505050"/>
          <w:kern w:val="0"/>
          <w:sz w:val="21"/>
          <w:szCs w:val="21"/>
          <w:lang w:eastAsia="cs-CZ"/>
          <w14:ligatures w14:val="none"/>
        </w:rPr>
        <w:t xml:space="preserve"> </w:t>
      </w:r>
      <w:r w:rsidR="004E3DC3">
        <w:rPr>
          <w:noProof/>
        </w:rPr>
        <w:drawing>
          <wp:inline distT="0" distB="0" distL="0" distR="0" wp14:anchorId="0E81C4C6" wp14:editId="4DF7ACC5">
            <wp:extent cx="2866030" cy="1904368"/>
            <wp:effectExtent l="0" t="0" r="0" b="635"/>
            <wp:docPr id="9607813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974" cy="194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36253" w14:textId="77777777" w:rsidR="005F64CF" w:rsidRDefault="005F64CF" w:rsidP="00F42DEE">
      <w:pPr>
        <w:shd w:val="clear" w:color="auto" w:fill="FFFFFF"/>
        <w:spacing w:before="150" w:after="60" w:line="240" w:lineRule="auto"/>
        <w:ind w:firstLine="0"/>
        <w:jc w:val="both"/>
        <w:rPr>
          <w:rFonts w:ascii="Source Sans Pro" w:eastAsia="Times New Roman" w:hAnsi="Source Sans Pro" w:cs="Times New Roman"/>
          <w:color w:val="505050"/>
          <w:kern w:val="0"/>
          <w:sz w:val="28"/>
          <w:szCs w:val="28"/>
          <w:lang w:eastAsia="cs-CZ"/>
          <w14:ligatures w14:val="none"/>
        </w:rPr>
      </w:pPr>
    </w:p>
    <w:p w14:paraId="7B5402AD" w14:textId="6359F89C" w:rsidR="00F42DEE" w:rsidRPr="005F64CF" w:rsidRDefault="00BC5F28" w:rsidP="00F42DEE">
      <w:pPr>
        <w:shd w:val="clear" w:color="auto" w:fill="FFFFFF"/>
        <w:spacing w:before="150" w:after="60" w:line="240" w:lineRule="auto"/>
        <w:ind w:firstLine="0"/>
        <w:jc w:val="both"/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</w:pP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S</w:t>
      </w:r>
      <w:r w:rsidR="00D22E5A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 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velk</w:t>
      </w:r>
      <w:r w:rsidR="00D22E5A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ou bolestí a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 smutkem v srdci oznamujeme , že nás dne 23.5. </w:t>
      </w:r>
      <w:proofErr w:type="gramStart"/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2024  opustil</w:t>
      </w:r>
      <w:proofErr w:type="gramEnd"/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  pan </w:t>
      </w:r>
      <w:r w:rsidR="005F64CF" w:rsidRPr="005F64CF">
        <w:rPr>
          <w:rFonts w:ascii="Arial Black" w:eastAsia="Times New Roman" w:hAnsi="Arial Black" w:cs="Times New Roman"/>
          <w:b/>
          <w:bCs/>
          <w:color w:val="505050"/>
          <w:kern w:val="0"/>
          <w:sz w:val="24"/>
          <w:szCs w:val="24"/>
          <w:lang w:eastAsia="cs-CZ"/>
          <w14:ligatures w14:val="none"/>
        </w:rPr>
        <w:t>HRADIL</w:t>
      </w:r>
      <w:r w:rsidR="00223579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. 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 </w:t>
      </w:r>
      <w:r w:rsidR="00223579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Č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estný president berounského </w:t>
      </w:r>
      <w:r w:rsidR="00223579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veslařského a kanoistického 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klubu, účastník OH v Melbourne v roce 1956 </w:t>
      </w:r>
      <w:r w:rsidR="00223579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, velký kamarád a báječný člověk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! </w:t>
      </w:r>
      <w:r w:rsidR="00F42DEE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8E68370" w14:textId="1C7A67A0" w:rsidR="00BC5F28" w:rsidRPr="005F64CF" w:rsidRDefault="00BC5F28" w:rsidP="00F42DEE">
      <w:pPr>
        <w:shd w:val="clear" w:color="auto" w:fill="FFFFFF"/>
        <w:spacing w:before="150" w:after="60" w:line="240" w:lineRule="auto"/>
        <w:ind w:firstLine="0"/>
        <w:jc w:val="both"/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</w:pP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Karel </w:t>
      </w:r>
      <w:r w:rsidR="00223579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byl</w:t>
      </w:r>
      <w:r w:rsidR="00F42DEE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 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kanoista, který reprezentoval Československo na OH v Melbourne v roce 1956, kde skončil na krásném 4. místě na C</w:t>
      </w:r>
      <w:proofErr w:type="gramStart"/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1  !!!</w:t>
      </w:r>
      <w:proofErr w:type="gramEnd"/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  </w:t>
      </w:r>
    </w:p>
    <w:p w14:paraId="3FD64D8E" w14:textId="0FE8AA97" w:rsidR="00BC5F28" w:rsidRPr="005F64CF" w:rsidRDefault="00BC5F28" w:rsidP="00F42DEE">
      <w:pPr>
        <w:shd w:val="clear" w:color="auto" w:fill="FFFFFF"/>
        <w:spacing w:before="150" w:after="60" w:line="240" w:lineRule="auto"/>
        <w:ind w:firstLine="0"/>
        <w:jc w:val="both"/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</w:pP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Tenkrát se na něj </w:t>
      </w:r>
      <w:proofErr w:type="spellStart"/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bafuňáři</w:t>
      </w:r>
      <w:proofErr w:type="spellEnd"/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 za to čtvrté místo dost mračili. Byla to doba</w:t>
      </w:r>
      <w:r w:rsidR="00A836C3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,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 kdy z předchozích třech OH vozila kanoistika medaile, hlavně zlaté,  a najednou až čtvrté místo. Musel si vyslechnout "Hradil tak jsme do tebe investovali a ...až </w:t>
      </w:r>
      <w:proofErr w:type="spellStart"/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čtvrtej</w:t>
      </w:r>
      <w:proofErr w:type="spellEnd"/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". Teprve následujících 40 let čekání na další olympijskou medaili z Atlanty(Martin Doktor 2x zlato) ukázalo, že to byl fantastický výsledek. V</w:t>
      </w:r>
      <w:r w:rsidR="00F42DEE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 </w:t>
      </w:r>
      <w:r w:rsidR="00223579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kanoistické</w:t>
      </w:r>
      <w:r w:rsidR="00F42DEE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 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tradici pokračovaly jak dět</w:t>
      </w:r>
      <w:r w:rsidR="00223579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i 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dcera Zuzana a syn Jirka, ale i </w:t>
      </w:r>
      <w:r w:rsidR="00223579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vnoučata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1B6A29F0" w14:textId="5407FDB7" w:rsidR="00BC5F28" w:rsidRPr="005F64CF" w:rsidRDefault="00BC5F28" w:rsidP="00F42DEE">
      <w:pPr>
        <w:shd w:val="clear" w:color="auto" w:fill="FFFFFF"/>
        <w:spacing w:before="150" w:after="60" w:line="240" w:lineRule="auto"/>
        <w:ind w:firstLine="0"/>
        <w:jc w:val="both"/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</w:pP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 Veslařský sport jej spolu s manželkou </w:t>
      </w:r>
      <w:r w:rsidR="00A836C3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Annou – kajakářkou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, nadchnul a pomohl vzniku </w:t>
      </w:r>
      <w:r w:rsidR="00223579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berounské loděnice</w:t>
      </w:r>
      <w:r w:rsidR="004B5E70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 na </w:t>
      </w:r>
      <w:proofErr w:type="spellStart"/>
      <w:r w:rsidR="004B5E70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Štulovně</w:t>
      </w:r>
      <w:proofErr w:type="spellEnd"/>
      <w:r w:rsidR="00223579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, 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nejen jako zkušený stavitel, ale i jako precizní řemeslník </w:t>
      </w:r>
      <w:r w:rsidR="00223579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.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  Přitom </w:t>
      </w:r>
      <w:r w:rsidR="00223579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ještě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 pom</w:t>
      </w:r>
      <w:r w:rsidR="00223579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áhal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 s trénováním a opravami lodí.  Jen litoval, že se nemohl do veslice posadit již dříve.  A tak i na jeho počest Veslařský klub rozšířil po roce 2006 svou činnost na kanoistiku, aby byly v Berouně zastoupeny oba sporty.</w:t>
      </w:r>
      <w:r w:rsidR="00223579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 Vždy si našel čas a přišel na loděnici, aby kouknul na další generace veslařů a</w:t>
      </w:r>
      <w:r w:rsidR="00F42DEE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 potěšil se pohledem na mladé sportovce</w:t>
      </w:r>
      <w:r w:rsidR="00552D9D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. </w:t>
      </w:r>
      <w:r w:rsidR="00223579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 </w:t>
      </w:r>
      <w:r w:rsidR="00552D9D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N</w:t>
      </w:r>
      <w:r w:rsidR="00F42DEE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avždy </w:t>
      </w:r>
      <w:r w:rsidR="00552D9D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se zapsal do historie kanoistiky </w:t>
      </w:r>
      <w:r w:rsidR="004B5E70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a</w:t>
      </w:r>
      <w:r w:rsidR="00552D9D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 veslování a sportu nejen v regionu Berouna, ale celé ČR.</w:t>
      </w:r>
    </w:p>
    <w:p w14:paraId="52D79E80" w14:textId="5A65B49C" w:rsidR="00BC5F28" w:rsidRPr="005F64CF" w:rsidRDefault="00BC5F28" w:rsidP="00F42DEE">
      <w:pPr>
        <w:shd w:val="clear" w:color="auto" w:fill="FFFFFF"/>
        <w:spacing w:before="150" w:after="60" w:line="240" w:lineRule="auto"/>
        <w:ind w:firstLine="0"/>
        <w:jc w:val="both"/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</w:pP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lastRenderedPageBreak/>
        <w:t xml:space="preserve">Děkujeme Karlovi za vše, co pro </w:t>
      </w:r>
      <w:r w:rsidR="004B5E70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nás všechny a </w:t>
      </w:r>
      <w:r w:rsidR="00552D9D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náš 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klub udělal </w:t>
      </w:r>
      <w:r w:rsidR="00552D9D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 xml:space="preserve">a je pro nás, co jsme ho znali, ČEST, že jsme s ním mohli být </w:t>
      </w:r>
      <w:r w:rsidR="004B5E70"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a prožít s ním úžasné chvíle nejen u Berounky</w:t>
      </w:r>
      <w:r w:rsidRPr="005F64CF">
        <w:rPr>
          <w:rFonts w:ascii="Arial Black" w:eastAsia="Times New Roman" w:hAnsi="Arial Black" w:cs="Times New Roman"/>
          <w:color w:val="505050"/>
          <w:kern w:val="0"/>
          <w:sz w:val="24"/>
          <w:szCs w:val="24"/>
          <w:lang w:eastAsia="cs-CZ"/>
          <w14:ligatures w14:val="none"/>
        </w:rPr>
        <w:t>!</w:t>
      </w:r>
    </w:p>
    <w:p w14:paraId="3F40D40C" w14:textId="77777777" w:rsidR="00F22931" w:rsidRPr="005F64CF" w:rsidRDefault="00F22931">
      <w:pPr>
        <w:rPr>
          <w:rFonts w:ascii="Arial Black" w:hAnsi="Arial Black"/>
          <w:sz w:val="24"/>
          <w:szCs w:val="24"/>
        </w:rPr>
      </w:pPr>
    </w:p>
    <w:sectPr w:rsidR="00F22931" w:rsidRPr="005F64CF" w:rsidSect="0062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28"/>
    <w:rsid w:val="00022E52"/>
    <w:rsid w:val="00223579"/>
    <w:rsid w:val="004B5E70"/>
    <w:rsid w:val="004E3DC3"/>
    <w:rsid w:val="00552D9D"/>
    <w:rsid w:val="005F64CF"/>
    <w:rsid w:val="00624D7F"/>
    <w:rsid w:val="0078475C"/>
    <w:rsid w:val="008E128C"/>
    <w:rsid w:val="0092221F"/>
    <w:rsid w:val="009523B3"/>
    <w:rsid w:val="00A836C3"/>
    <w:rsid w:val="00BC5F28"/>
    <w:rsid w:val="00D22E5A"/>
    <w:rsid w:val="00F22931"/>
    <w:rsid w:val="00F42DEE"/>
    <w:rsid w:val="00F52B6F"/>
    <w:rsid w:val="00F53796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A513"/>
  <w15:chartTrackingRefBased/>
  <w15:docId w15:val="{04C88A62-06C3-4C47-A10B-DD637EE5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C5F28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5F2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uk-article-meta">
    <w:name w:val="uk-article-meta"/>
    <w:basedOn w:val="Normln"/>
    <w:rsid w:val="00BC5F2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C5F2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Kamrlova</dc:creator>
  <cp:keywords/>
  <dc:description/>
  <cp:lastModifiedBy>Barbora Kamrlova</cp:lastModifiedBy>
  <cp:revision>7</cp:revision>
  <dcterms:created xsi:type="dcterms:W3CDTF">2024-05-23T12:12:00Z</dcterms:created>
  <dcterms:modified xsi:type="dcterms:W3CDTF">2024-05-23T15:32:00Z</dcterms:modified>
</cp:coreProperties>
</file>